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14:paraId="3614199B" w14:textId="77777777" w:rsidTr="00247F47">
        <w:trPr>
          <w:trHeight w:val="2070"/>
        </w:trPr>
        <w:tc>
          <w:tcPr>
            <w:tcW w:w="9923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35"/>
              <w:gridCol w:w="566"/>
              <w:gridCol w:w="422"/>
              <w:gridCol w:w="284"/>
              <w:gridCol w:w="623"/>
              <w:gridCol w:w="1918"/>
              <w:gridCol w:w="156"/>
              <w:gridCol w:w="1416"/>
              <w:gridCol w:w="367"/>
              <w:gridCol w:w="2610"/>
            </w:tblGrid>
            <w:tr w:rsidR="00247F47" w:rsidRPr="0009593F" w14:paraId="59EB662B" w14:textId="77777777" w:rsidTr="00247F47">
              <w:trPr>
                <w:trHeight w:val="331"/>
              </w:trPr>
              <w:tc>
                <w:tcPr>
                  <w:tcW w:w="2607" w:type="dxa"/>
                  <w:gridSpan w:val="4"/>
                </w:tcPr>
                <w:p w14:paraId="46AD2094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Nombre del Evaluador:</w:t>
                  </w:r>
                </w:p>
              </w:tc>
              <w:tc>
                <w:tcPr>
                  <w:tcW w:w="7090" w:type="dxa"/>
                  <w:gridSpan w:val="6"/>
                </w:tcPr>
                <w:p w14:paraId="7AC7B158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7990EA75" w14:textId="77777777" w:rsidTr="00247F47">
              <w:trPr>
                <w:trHeight w:val="331"/>
              </w:trPr>
              <w:tc>
                <w:tcPr>
                  <w:tcW w:w="3230" w:type="dxa"/>
                  <w:gridSpan w:val="5"/>
                </w:tcPr>
                <w:p w14:paraId="36BB5A5C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Documento de Identificación:</w:t>
                  </w:r>
                </w:p>
              </w:tc>
              <w:tc>
                <w:tcPr>
                  <w:tcW w:w="1918" w:type="dxa"/>
                </w:tcPr>
                <w:p w14:paraId="4C8653FD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gridSpan w:val="2"/>
                </w:tcPr>
                <w:p w14:paraId="5850DF36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Nacionalidad:</w:t>
                  </w:r>
                </w:p>
              </w:tc>
              <w:tc>
                <w:tcPr>
                  <w:tcW w:w="2977" w:type="dxa"/>
                  <w:gridSpan w:val="2"/>
                </w:tcPr>
                <w:p w14:paraId="318FED57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7E36D2" w:rsidRPr="0009593F" w14:paraId="4DABC8E7" w14:textId="77777777" w:rsidTr="00FC1C6B">
              <w:trPr>
                <w:trHeight w:val="331"/>
              </w:trPr>
              <w:tc>
                <w:tcPr>
                  <w:tcW w:w="3230" w:type="dxa"/>
                  <w:gridSpan w:val="5"/>
                </w:tcPr>
                <w:p w14:paraId="477F9220" w14:textId="77777777" w:rsidR="007E36D2" w:rsidRPr="0009593F" w:rsidRDefault="007E36D2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Fecha de diligenciamiento:</w:t>
                  </w:r>
                </w:p>
              </w:tc>
              <w:tc>
                <w:tcPr>
                  <w:tcW w:w="6467" w:type="dxa"/>
                  <w:gridSpan w:val="5"/>
                </w:tcPr>
                <w:p w14:paraId="0415A6C7" w14:textId="77777777" w:rsidR="007E36D2" w:rsidRPr="0009593F" w:rsidRDefault="007E36D2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011FD90D" w14:textId="77777777" w:rsidTr="00247F47">
              <w:trPr>
                <w:trHeight w:val="320"/>
              </w:trPr>
              <w:tc>
                <w:tcPr>
                  <w:tcW w:w="1335" w:type="dxa"/>
                </w:tcPr>
                <w:p w14:paraId="524730FD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Formación:</w:t>
                  </w:r>
                </w:p>
              </w:tc>
              <w:tc>
                <w:tcPr>
                  <w:tcW w:w="8362" w:type="dxa"/>
                  <w:gridSpan w:val="9"/>
                </w:tcPr>
                <w:p w14:paraId="102F4968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2842FB8E" w14:textId="77777777" w:rsidTr="00247F47">
              <w:trPr>
                <w:trHeight w:val="331"/>
              </w:trPr>
              <w:tc>
                <w:tcPr>
                  <w:tcW w:w="2607" w:type="dxa"/>
                  <w:gridSpan w:val="4"/>
                </w:tcPr>
                <w:p w14:paraId="3DD67907" w14:textId="77777777" w:rsidR="00247F47" w:rsidRPr="008C355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C3554">
                    <w:rPr>
                      <w:rFonts w:asciiTheme="minorHAnsi" w:hAnsiTheme="minorHAnsi"/>
                      <w:sz w:val="22"/>
                      <w:szCs w:val="22"/>
                    </w:rPr>
                    <w:t>Filiación Institucional:</w:t>
                  </w:r>
                </w:p>
              </w:tc>
              <w:tc>
                <w:tcPr>
                  <w:tcW w:w="7090" w:type="dxa"/>
                  <w:gridSpan w:val="6"/>
                </w:tcPr>
                <w:p w14:paraId="67EDC8F3" w14:textId="77777777" w:rsidR="00247F47" w:rsidRPr="008C355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25646B82" w14:textId="77777777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14:paraId="2CB931EE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Correo electrónico:</w:t>
                  </w:r>
                </w:p>
              </w:tc>
              <w:tc>
                <w:tcPr>
                  <w:tcW w:w="2981" w:type="dxa"/>
                  <w:gridSpan w:val="4"/>
                </w:tcPr>
                <w:p w14:paraId="57BD4BE7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gridSpan w:val="2"/>
                </w:tcPr>
                <w:p w14:paraId="1415D1F5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Teléfono Móvil:</w:t>
                  </w:r>
                </w:p>
              </w:tc>
              <w:tc>
                <w:tcPr>
                  <w:tcW w:w="2610" w:type="dxa"/>
                </w:tcPr>
                <w:p w14:paraId="24247335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0A897DA6" w14:textId="77777777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14:paraId="187D16FF" w14:textId="77777777" w:rsidR="00247F47" w:rsidRPr="00260CC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0CC4">
                    <w:rPr>
                      <w:rFonts w:asciiTheme="minorHAnsi" w:hAnsiTheme="minorHAnsi"/>
                      <w:sz w:val="22"/>
                      <w:szCs w:val="22"/>
                    </w:rPr>
                    <w:t>ORCID</w:t>
                  </w:r>
                </w:p>
              </w:tc>
              <w:tc>
                <w:tcPr>
                  <w:tcW w:w="7374" w:type="dxa"/>
                  <w:gridSpan w:val="7"/>
                </w:tcPr>
                <w:p w14:paraId="11E7F407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75123D0A" w14:textId="77777777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14:paraId="57A5F942" w14:textId="77777777" w:rsidR="00247F47" w:rsidRPr="00260CC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0CC4">
                    <w:rPr>
                      <w:rFonts w:asciiTheme="minorHAnsi" w:hAnsiTheme="minorHAnsi"/>
                      <w:sz w:val="22"/>
                      <w:szCs w:val="22"/>
                    </w:rPr>
                    <w:t>Google Académico</w:t>
                  </w:r>
                </w:p>
              </w:tc>
              <w:tc>
                <w:tcPr>
                  <w:tcW w:w="7374" w:type="dxa"/>
                  <w:gridSpan w:val="7"/>
                </w:tcPr>
                <w:p w14:paraId="15583C69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34D6716E" w14:textId="77777777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14:paraId="57BCB1FA" w14:textId="77777777" w:rsidR="00247F47" w:rsidRPr="00260CC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60CC4">
                    <w:rPr>
                      <w:rFonts w:asciiTheme="minorHAnsi" w:hAnsiTheme="minorHAnsi"/>
                      <w:sz w:val="22"/>
                      <w:szCs w:val="22"/>
                    </w:rPr>
                    <w:t>CvLac (para Colombia)</w:t>
                  </w:r>
                </w:p>
              </w:tc>
              <w:tc>
                <w:tcPr>
                  <w:tcW w:w="7374" w:type="dxa"/>
                  <w:gridSpan w:val="7"/>
                </w:tcPr>
                <w:p w14:paraId="7D049BB5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14:paraId="41D22514" w14:textId="77777777" w:rsidTr="00247F47">
              <w:trPr>
                <w:trHeight w:val="331"/>
              </w:trPr>
              <w:tc>
                <w:tcPr>
                  <w:tcW w:w="1901" w:type="dxa"/>
                  <w:gridSpan w:val="2"/>
                </w:tcPr>
                <w:p w14:paraId="21CA5A69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Título de la obra:</w:t>
                  </w:r>
                </w:p>
              </w:tc>
              <w:tc>
                <w:tcPr>
                  <w:tcW w:w="7796" w:type="dxa"/>
                  <w:gridSpan w:val="8"/>
                </w:tcPr>
                <w:p w14:paraId="6AFB32A0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5E53AF8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14:paraId="3C271D29" w14:textId="77777777" w:rsidR="00247F47" w:rsidRPr="0009593F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14:paraId="2F772C20" w14:textId="77777777" w:rsidTr="00247F47">
        <w:trPr>
          <w:trHeight w:val="3169"/>
        </w:trPr>
        <w:tc>
          <w:tcPr>
            <w:tcW w:w="9923" w:type="dxa"/>
          </w:tcPr>
          <w:p w14:paraId="43967D2B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06"/>
              <w:gridCol w:w="1232"/>
              <w:gridCol w:w="1059"/>
            </w:tblGrid>
            <w:tr w:rsidR="00247F47" w14:paraId="2DBF2428" w14:textId="77777777" w:rsidTr="00247F47">
              <w:tc>
                <w:tcPr>
                  <w:tcW w:w="7406" w:type="dxa"/>
                </w:tcPr>
                <w:p w14:paraId="7F4CBB33" w14:textId="77777777" w:rsidR="00247F47" w:rsidRPr="00247F47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Criterio en la evaluación</w:t>
                  </w:r>
                </w:p>
              </w:tc>
              <w:tc>
                <w:tcPr>
                  <w:tcW w:w="1232" w:type="dxa"/>
                </w:tcPr>
                <w:p w14:paraId="3DB698E6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Puntaje Máximo</w:t>
                  </w:r>
                </w:p>
              </w:tc>
              <w:tc>
                <w:tcPr>
                  <w:tcW w:w="1059" w:type="dxa"/>
                </w:tcPr>
                <w:p w14:paraId="211495AF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Puntaje Asignado</w:t>
                  </w:r>
                </w:p>
              </w:tc>
            </w:tr>
            <w:tr w:rsidR="00247F47" w14:paraId="7B6E3029" w14:textId="77777777" w:rsidTr="00247F47">
              <w:tc>
                <w:tcPr>
                  <w:tcW w:w="7406" w:type="dxa"/>
                </w:tcPr>
                <w:p w14:paraId="18DAD43F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Desarrollo completo de una temática, de manera que se garantice la unidad de la obra</w:t>
                  </w:r>
                  <w:r w:rsidR="00C27CE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1E0D33D4" w14:textId="77777777"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14:paraId="7B8A15AB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647E6B41" w14:textId="77777777" w:rsidTr="00247F47">
              <w:tc>
                <w:tcPr>
                  <w:tcW w:w="7406" w:type="dxa"/>
                </w:tcPr>
                <w:p w14:paraId="4D3A9C97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Adecuada fundamentación teórica con respecto al tema tratado</w:t>
                  </w:r>
                  <w:r w:rsidR="00C27CE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5C9624E5" w14:textId="77777777"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14:paraId="07124F72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1E756BEC" w14:textId="77777777" w:rsidTr="00247F47">
              <w:tc>
                <w:tcPr>
                  <w:tcW w:w="7406" w:type="dxa"/>
                </w:tcPr>
                <w:p w14:paraId="60E58835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Tratamiento metodológico del tema propio de</w:t>
                  </w:r>
                  <w:r w:rsidR="00260CC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los cursos de la UNAD</w:t>
                  </w:r>
                  <w:r w:rsidR="00C27CE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60A75329" w14:textId="77777777"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14:paraId="0E2E3A0B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67D3C7B2" w14:textId="77777777" w:rsidTr="00247F47">
              <w:tc>
                <w:tcPr>
                  <w:tcW w:w="7406" w:type="dxa"/>
                </w:tcPr>
                <w:p w14:paraId="19BA11DB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Pertinencia y calidad de las fuentes y de la bibliografía académica y científica</w:t>
                  </w:r>
                  <w:r w:rsidR="00C27CE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124BBF3A" w14:textId="77777777"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14:paraId="7EF3BE2D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421C2683" w14:textId="77777777" w:rsidTr="00247F47">
              <w:tc>
                <w:tcPr>
                  <w:tcW w:w="7406" w:type="dxa"/>
                </w:tcPr>
                <w:p w14:paraId="42A0E18A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Carácter inédito de la obra</w:t>
                  </w:r>
                </w:p>
              </w:tc>
              <w:tc>
                <w:tcPr>
                  <w:tcW w:w="1232" w:type="dxa"/>
                </w:tcPr>
                <w:p w14:paraId="30F937DC" w14:textId="77777777"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14:paraId="63E0CCC2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1A62B989" w14:textId="77777777" w:rsidTr="00247F47">
              <w:tc>
                <w:tcPr>
                  <w:tcW w:w="7406" w:type="dxa"/>
                </w:tcPr>
                <w:p w14:paraId="4CFE48FB" w14:textId="77777777" w:rsidR="00247F47" w:rsidRPr="00247F47" w:rsidRDefault="00260CC4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Carácter didáctico de la obra</w:t>
                  </w: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52429368" w14:textId="77777777" w:rsidR="00247F47" w:rsidRPr="00247F47" w:rsidRDefault="006A0DD9" w:rsidP="00D436BC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14:paraId="5F1DEEE5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361717E4" w14:textId="77777777" w:rsidTr="00247F47">
              <w:tc>
                <w:tcPr>
                  <w:tcW w:w="7406" w:type="dxa"/>
                </w:tcPr>
                <w:p w14:paraId="5874774A" w14:textId="77777777" w:rsidR="00247F47" w:rsidRPr="00F73F6D" w:rsidRDefault="006A0DD9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Pertinencia de los contenidos conforme a los cursos a impactar.</w:t>
                  </w:r>
                </w:p>
              </w:tc>
              <w:tc>
                <w:tcPr>
                  <w:tcW w:w="1232" w:type="dxa"/>
                </w:tcPr>
                <w:p w14:paraId="07112668" w14:textId="77777777" w:rsidR="00247F47" w:rsidRPr="00F73F6D" w:rsidRDefault="00F73F6D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F73F6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14:paraId="37FB1310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C27CE1" w14:paraId="50625258" w14:textId="77777777" w:rsidTr="00247F47">
              <w:tc>
                <w:tcPr>
                  <w:tcW w:w="7406" w:type="dxa"/>
                </w:tcPr>
                <w:p w14:paraId="2EFC5FD2" w14:textId="77777777" w:rsidR="00C27CE1" w:rsidRPr="00D436BC" w:rsidRDefault="006A0DD9" w:rsidP="006A0DD9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Grado de actualidad del contenido</w:t>
                  </w: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32" w:type="dxa"/>
                </w:tcPr>
                <w:p w14:paraId="22F4B489" w14:textId="77777777" w:rsidR="00C27CE1" w:rsidRPr="00F73F6D" w:rsidRDefault="006A0DD9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14:paraId="20BEBCEB" w14:textId="77777777" w:rsidR="00C27CE1" w:rsidRPr="00247F47" w:rsidRDefault="00C27CE1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14:paraId="64C92547" w14:textId="77777777" w:rsidTr="00247F47">
              <w:tc>
                <w:tcPr>
                  <w:tcW w:w="7406" w:type="dxa"/>
                </w:tcPr>
                <w:p w14:paraId="66FDE50A" w14:textId="77777777" w:rsidR="00247F47" w:rsidRPr="00247F47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232" w:type="dxa"/>
                </w:tcPr>
                <w:p w14:paraId="3548A021" w14:textId="77777777" w:rsidR="00247F47" w:rsidRPr="00247F47" w:rsidRDefault="00F73F6D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59" w:type="dxa"/>
                </w:tcPr>
                <w:p w14:paraId="3E33D041" w14:textId="77777777"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3A80291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14:paraId="09E48AFD" w14:textId="77777777" w:rsidR="00247F47" w:rsidRPr="0009593F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14:paraId="3DD3F5BC" w14:textId="77777777" w:rsidTr="00247F47">
        <w:trPr>
          <w:trHeight w:val="2266"/>
        </w:trPr>
        <w:tc>
          <w:tcPr>
            <w:tcW w:w="9923" w:type="dxa"/>
          </w:tcPr>
          <w:p w14:paraId="1FB4CAB4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09593F">
              <w:rPr>
                <w:rFonts w:asciiTheme="minorHAnsi" w:hAnsiTheme="minorHAnsi"/>
                <w:b/>
                <w:sz w:val="22"/>
                <w:szCs w:val="22"/>
              </w:rPr>
              <w:t>Usted recomienda (Señale una de las siguientes tres alternativas):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3"/>
              <w:gridCol w:w="567"/>
              <w:gridCol w:w="3260"/>
              <w:gridCol w:w="567"/>
              <w:gridCol w:w="1701"/>
              <w:gridCol w:w="567"/>
            </w:tblGrid>
            <w:tr w:rsidR="00247F47" w:rsidRPr="0009593F" w14:paraId="28469032" w14:textId="77777777" w:rsidTr="00247F47">
              <w:trPr>
                <w:trHeight w:val="399"/>
              </w:trPr>
              <w:tc>
                <w:tcPr>
                  <w:tcW w:w="3003" w:type="dxa"/>
                </w:tcPr>
                <w:p w14:paraId="75D1171B" w14:textId="77777777" w:rsidR="00AF647F" w:rsidRDefault="00247F47" w:rsidP="00AF647F">
                  <w:pPr>
                    <w:pStyle w:val="Prrafodelista"/>
                    <w:tabs>
                      <w:tab w:val="left" w:pos="206"/>
                    </w:tabs>
                    <w:spacing w:line="0" w:lineRule="atLeast"/>
                    <w:ind w:left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Publicar sin modificaciones</w:t>
                  </w:r>
                  <w:r w:rsidR="00AF647F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14:paraId="71705E17" w14:textId="77777777" w:rsidR="00AF647F" w:rsidRPr="0009593F" w:rsidRDefault="00AF647F" w:rsidP="00AF647F">
                  <w:pPr>
                    <w:pStyle w:val="Prrafodelista"/>
                    <w:tabs>
                      <w:tab w:val="left" w:pos="206"/>
                    </w:tabs>
                    <w:spacing w:line="0" w:lineRule="atLeast"/>
                    <w:ind w:left="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(17 a 20 puntos)</w:t>
                  </w:r>
                </w:p>
              </w:tc>
              <w:tc>
                <w:tcPr>
                  <w:tcW w:w="567" w:type="dxa"/>
                </w:tcPr>
                <w:p w14:paraId="7ED69F26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14:paraId="0AA46C52" w14:textId="77777777" w:rsidR="00247F47" w:rsidRDefault="00247F47" w:rsidP="00AF647F">
                  <w:pPr>
                    <w:tabs>
                      <w:tab w:val="left" w:pos="226"/>
                    </w:tabs>
                    <w:spacing w:line="0" w:lineRule="atLeas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Publicar con modificaciones</w:t>
                  </w:r>
                  <w:r w:rsidR="00AF647F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14:paraId="60DC2E79" w14:textId="77777777" w:rsidR="00AF647F" w:rsidRPr="0009593F" w:rsidRDefault="00AF647F" w:rsidP="00AF647F">
                  <w:pPr>
                    <w:tabs>
                      <w:tab w:val="left" w:pos="226"/>
                    </w:tabs>
                    <w:spacing w:line="0" w:lineRule="atLeas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(11 a 16 puntos)</w:t>
                  </w:r>
                </w:p>
              </w:tc>
              <w:tc>
                <w:tcPr>
                  <w:tcW w:w="567" w:type="dxa"/>
                </w:tcPr>
                <w:p w14:paraId="79EFC9FF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F252701" w14:textId="77777777" w:rsidR="00247F47" w:rsidRDefault="00247F47" w:rsidP="00AF647F">
                  <w:pPr>
                    <w:tabs>
                      <w:tab w:val="left" w:pos="226"/>
                    </w:tabs>
                    <w:spacing w:line="0" w:lineRule="atLeas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No publicar</w:t>
                  </w:r>
                </w:p>
                <w:p w14:paraId="4F565CCE" w14:textId="77777777" w:rsidR="00AF647F" w:rsidRPr="0009593F" w:rsidRDefault="00AF647F" w:rsidP="00AF647F">
                  <w:pPr>
                    <w:tabs>
                      <w:tab w:val="left" w:pos="226"/>
                    </w:tabs>
                    <w:spacing w:line="0" w:lineRule="atLeast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(0 a 10 puntos)</w:t>
                  </w:r>
                </w:p>
              </w:tc>
              <w:tc>
                <w:tcPr>
                  <w:tcW w:w="567" w:type="dxa"/>
                </w:tcPr>
                <w:p w14:paraId="3F332606" w14:textId="77777777" w:rsidR="00247F47" w:rsidRPr="0009593F" w:rsidRDefault="00247F47" w:rsidP="00247F47">
                  <w:pPr>
                    <w:spacing w:line="351" w:lineRule="exact"/>
                    <w:rPr>
                      <w:rFonts w:asciiTheme="minorHAnsi" w:eastAsia="Times New Roman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61683BD" w14:textId="77777777" w:rsidR="00247F47" w:rsidRPr="0009593F" w:rsidRDefault="00247F47" w:rsidP="00247F47">
            <w:pPr>
              <w:spacing w:line="137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C8BEA2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09593F">
              <w:rPr>
                <w:rFonts w:asciiTheme="minorHAnsi" w:hAnsiTheme="minorHAnsi"/>
                <w:b/>
                <w:sz w:val="22"/>
                <w:szCs w:val="22"/>
              </w:rPr>
              <w:t>Observaciones: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65"/>
            </w:tblGrid>
            <w:tr w:rsidR="00247F47" w:rsidRPr="0009593F" w14:paraId="76F4AFEB" w14:textId="77777777" w:rsidTr="00247F47">
              <w:trPr>
                <w:trHeight w:val="1111"/>
              </w:trPr>
              <w:tc>
                <w:tcPr>
                  <w:tcW w:w="9665" w:type="dxa"/>
                </w:tcPr>
                <w:p w14:paraId="6845FF93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606AA97B" w14:textId="77777777"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40DBB37" w14:textId="77777777"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14:paraId="07871573" w14:textId="77777777" w:rsidR="00247F47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p w14:paraId="644EA2AF" w14:textId="77777777" w:rsidR="00F73F6D" w:rsidRDefault="00F73F6D" w:rsidP="00247F47">
      <w:pPr>
        <w:spacing w:line="0" w:lineRule="atLeast"/>
        <w:jc w:val="center"/>
        <w:rPr>
          <w:rFonts w:ascii="Arial" w:eastAsia="Tahoma" w:hAnsi="Arial"/>
          <w:i/>
          <w:color w:val="BFBFBF" w:themeColor="background1" w:themeShade="BF"/>
        </w:rPr>
      </w:pPr>
      <w:r>
        <w:rPr>
          <w:rFonts w:ascii="Arial" w:eastAsia="Tahoma" w:hAnsi="Arial"/>
          <w:i/>
          <w:color w:val="BFBFBF" w:themeColor="background1" w:themeShade="BF"/>
        </w:rPr>
        <w:t>_____________________________</w:t>
      </w:r>
    </w:p>
    <w:p w14:paraId="37C3FF79" w14:textId="77777777" w:rsidR="00247F47" w:rsidRPr="0009593F" w:rsidRDefault="00247F47" w:rsidP="00247F47">
      <w:pPr>
        <w:spacing w:line="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34302F">
        <w:rPr>
          <w:rFonts w:ascii="Arial" w:eastAsia="Tahoma" w:hAnsi="Arial"/>
          <w:i/>
          <w:color w:val="BFBFBF" w:themeColor="background1" w:themeShade="BF"/>
        </w:rPr>
        <w:t xml:space="preserve">Firma del </w:t>
      </w:r>
      <w:r>
        <w:rPr>
          <w:rFonts w:ascii="Arial" w:eastAsia="Tahoma" w:hAnsi="Arial"/>
          <w:i/>
          <w:color w:val="BFBFBF" w:themeColor="background1" w:themeShade="BF"/>
        </w:rPr>
        <w:t>evaluador</w:t>
      </w:r>
    </w:p>
    <w:sectPr w:rsidR="00247F47" w:rsidRPr="000959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F9A5" w14:textId="77777777" w:rsidR="00135985" w:rsidRDefault="00135985" w:rsidP="00F466B8">
      <w:r>
        <w:separator/>
      </w:r>
    </w:p>
  </w:endnote>
  <w:endnote w:type="continuationSeparator" w:id="0">
    <w:p w14:paraId="3F9A021B" w14:textId="77777777" w:rsidR="00135985" w:rsidRDefault="00135985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32D0" w14:textId="77777777" w:rsidR="00135985" w:rsidRDefault="00135985" w:rsidP="00F466B8">
      <w:r>
        <w:separator/>
      </w:r>
    </w:p>
  </w:footnote>
  <w:footnote w:type="continuationSeparator" w:id="0">
    <w:p w14:paraId="4D49415A" w14:textId="77777777" w:rsidR="00135985" w:rsidRDefault="00135985" w:rsidP="00F4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ABA" w14:textId="77777777" w:rsidR="00247F47" w:rsidRDefault="00247F47">
    <w:pPr>
      <w:pStyle w:val="Encabezado"/>
    </w:pPr>
  </w:p>
  <w:tbl>
    <w:tblPr>
      <w:tblW w:w="9993" w:type="dxa"/>
      <w:tblInd w:w="-5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68"/>
      <w:gridCol w:w="5607"/>
      <w:gridCol w:w="2418"/>
    </w:tblGrid>
    <w:tr w:rsidR="00247F47" w:rsidRPr="00FE0343" w14:paraId="7E812D65" w14:textId="77777777" w:rsidTr="00247F47">
      <w:trPr>
        <w:trHeight w:val="254"/>
      </w:trPr>
      <w:tc>
        <w:tcPr>
          <w:tcW w:w="1968" w:type="dxa"/>
          <w:vMerge w:val="restart"/>
          <w:vAlign w:val="center"/>
        </w:tcPr>
        <w:p w14:paraId="2C7A9CCB" w14:textId="77777777"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  <w:r w:rsidRPr="00E20784">
            <w:rPr>
              <w:noProof/>
            </w:rPr>
            <w:drawing>
              <wp:inline distT="0" distB="0" distL="0" distR="0" wp14:anchorId="5F94C4C5" wp14:editId="694DAE01">
                <wp:extent cx="1028700" cy="828675"/>
                <wp:effectExtent l="0" t="0" r="0" b="9525"/>
                <wp:docPr id="4" name="Imagen 4" descr="ANd9GcSlm0tLbKXiGyyujcvX1okGzk3tuE0r6kuk07LtHa8vItsrHoA&amp;t=1&amp;usg=__UEPZwMjhVsznJeaCSwptM9p3gO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Nd9GcSlm0tLbKXiGyyujcvX1okGzk3tuE0r6kuk07LtHa8vItsrHoA&amp;t=1&amp;usg=__UEPZwMjhVsznJeaCSwptM9p3gOk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76DDEECF" w14:textId="77777777" w:rsidR="00247F47" w:rsidRPr="00F466B8" w:rsidRDefault="00247F47" w:rsidP="00B25D49">
          <w:pPr>
            <w:spacing w:line="0" w:lineRule="atLeast"/>
            <w:jc w:val="center"/>
            <w:rPr>
              <w:rFonts w:ascii="Arial" w:hAnsi="Arial"/>
              <w:b/>
            </w:rPr>
          </w:pPr>
          <w:r w:rsidRPr="00F466B8">
            <w:rPr>
              <w:rFonts w:ascii="Arial" w:hAnsi="Arial"/>
              <w:b/>
            </w:rPr>
            <w:t xml:space="preserve">FORMATO DE EVALUACIÓN DE </w:t>
          </w:r>
          <w:r w:rsidR="00D47B5D">
            <w:rPr>
              <w:rFonts w:ascii="Arial" w:hAnsi="Arial"/>
              <w:b/>
            </w:rPr>
            <w:t>DOCUEMNTOS NOTAS DE CAMPUS</w:t>
          </w:r>
        </w:p>
        <w:p w14:paraId="3B1F7DF3" w14:textId="77777777" w:rsidR="00247F47" w:rsidRPr="004677F6" w:rsidRDefault="00247F47" w:rsidP="00B25D49">
          <w:pPr>
            <w:pStyle w:val="Encabezado"/>
            <w:jc w:val="center"/>
            <w:rPr>
              <w:rFonts w:ascii="Arial" w:eastAsia="Tahoma" w:hAnsi="Arial"/>
              <w:b/>
            </w:rPr>
          </w:pPr>
        </w:p>
      </w:tc>
      <w:tc>
        <w:tcPr>
          <w:tcW w:w="2418" w:type="dxa"/>
          <w:vAlign w:val="center"/>
        </w:tcPr>
        <w:p w14:paraId="422FABC5" w14:textId="77777777" w:rsidR="00247F47" w:rsidRPr="00E20784" w:rsidRDefault="00247F47" w:rsidP="00B25D49">
          <w:pPr>
            <w:pStyle w:val="Encabezado"/>
            <w:rPr>
              <w:rFonts w:ascii="Arial" w:hAnsi="Arial"/>
              <w:b/>
            </w:rPr>
          </w:pPr>
          <w:r w:rsidRPr="00E20784">
            <w:rPr>
              <w:rFonts w:ascii="Arial" w:hAnsi="Arial"/>
              <w:b/>
            </w:rPr>
            <w:t>CÓDIGO:</w:t>
          </w:r>
        </w:p>
        <w:p w14:paraId="39DD6BE6" w14:textId="77777777" w:rsidR="00247F47" w:rsidRPr="00B04E7D" w:rsidRDefault="00247F47" w:rsidP="00B25D49">
          <w:pPr>
            <w:pStyle w:val="Encabezado"/>
            <w:jc w:val="right"/>
            <w:rPr>
              <w:rFonts w:ascii="Arial" w:hAnsi="Arial"/>
              <w:lang w:val="es-ES"/>
            </w:rPr>
          </w:pPr>
        </w:p>
      </w:tc>
    </w:tr>
    <w:tr w:rsidR="00247F47" w:rsidRPr="00FE0343" w14:paraId="1AC41AA9" w14:textId="77777777" w:rsidTr="00247F47">
      <w:trPr>
        <w:trHeight w:val="291"/>
      </w:trPr>
      <w:tc>
        <w:tcPr>
          <w:tcW w:w="1968" w:type="dxa"/>
          <w:vMerge/>
          <w:vAlign w:val="center"/>
        </w:tcPr>
        <w:p w14:paraId="3CB76989" w14:textId="77777777"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5607" w:type="dxa"/>
          <w:vMerge/>
          <w:tcBorders>
            <w:bottom w:val="single" w:sz="4" w:space="0" w:color="auto"/>
          </w:tcBorders>
          <w:vAlign w:val="center"/>
        </w:tcPr>
        <w:p w14:paraId="635891B2" w14:textId="77777777"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2418" w:type="dxa"/>
          <w:vMerge w:val="restart"/>
          <w:vAlign w:val="center"/>
        </w:tcPr>
        <w:p w14:paraId="57DA4D34" w14:textId="77777777" w:rsidR="00247F47" w:rsidRPr="00700981" w:rsidRDefault="00247F47" w:rsidP="00B25D49">
          <w:pPr>
            <w:pStyle w:val="Encabezado"/>
            <w:rPr>
              <w:rFonts w:ascii="Arial" w:hAnsi="Arial"/>
              <w:b/>
            </w:rPr>
          </w:pPr>
          <w:r w:rsidRPr="00700981">
            <w:rPr>
              <w:rFonts w:ascii="Arial" w:hAnsi="Arial"/>
              <w:b/>
            </w:rPr>
            <w:t>VERSIÓN:</w:t>
          </w:r>
        </w:p>
        <w:p w14:paraId="6CD0A12D" w14:textId="77777777" w:rsidR="00247F47" w:rsidRPr="004636A7" w:rsidRDefault="00F73F6D" w:rsidP="00B25D49">
          <w:pPr>
            <w:pStyle w:val="Encabezado"/>
            <w:jc w:val="right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 xml:space="preserve">               </w:t>
          </w:r>
        </w:p>
      </w:tc>
    </w:tr>
    <w:tr w:rsidR="00247F47" w:rsidRPr="00FE0343" w14:paraId="00D31491" w14:textId="77777777" w:rsidTr="00247F47">
      <w:trPr>
        <w:trHeight w:val="276"/>
      </w:trPr>
      <w:tc>
        <w:tcPr>
          <w:tcW w:w="1968" w:type="dxa"/>
          <w:vMerge/>
          <w:vAlign w:val="center"/>
        </w:tcPr>
        <w:p w14:paraId="703F7AAA" w14:textId="77777777"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5607" w:type="dxa"/>
          <w:vMerge w:val="restart"/>
          <w:tcBorders>
            <w:top w:val="single" w:sz="4" w:space="0" w:color="auto"/>
          </w:tcBorders>
          <w:vAlign w:val="center"/>
        </w:tcPr>
        <w:p w14:paraId="4E51D194" w14:textId="7120ABD5" w:rsidR="00247F47" w:rsidRPr="006C53B7" w:rsidRDefault="00247F47" w:rsidP="00B25D49">
          <w:pPr>
            <w:pStyle w:val="Encabezado"/>
            <w:jc w:val="center"/>
            <w:rPr>
              <w:rFonts w:ascii="Arial" w:hAnsi="Arial"/>
              <w:lang w:val="es-ES"/>
            </w:rPr>
          </w:pPr>
          <w:r w:rsidRPr="00E20784">
            <w:rPr>
              <w:rFonts w:ascii="Arial" w:hAnsi="Arial"/>
              <w:b/>
            </w:rPr>
            <w:t xml:space="preserve">PROCEDIMIENTO RELACIONADO: </w:t>
          </w:r>
          <w:r w:rsidR="00A464B9">
            <w:rPr>
              <w:rFonts w:ascii="Arial" w:hAnsi="Arial"/>
              <w:b/>
            </w:rPr>
            <w:t>EDICIÓN Y PUBLICACIÓN CON EL SELLO EDITORIAL UNAD</w:t>
          </w:r>
        </w:p>
      </w:tc>
      <w:tc>
        <w:tcPr>
          <w:tcW w:w="2418" w:type="dxa"/>
          <w:vMerge/>
          <w:vAlign w:val="center"/>
        </w:tcPr>
        <w:p w14:paraId="33E2047E" w14:textId="77777777" w:rsidR="00247F47" w:rsidRPr="009947A5" w:rsidRDefault="00247F47" w:rsidP="00B25D49">
          <w:pPr>
            <w:pStyle w:val="Encabezado"/>
            <w:rPr>
              <w:rFonts w:ascii="Arial" w:hAnsi="Arial"/>
              <w:b/>
            </w:rPr>
          </w:pPr>
        </w:p>
      </w:tc>
    </w:tr>
    <w:tr w:rsidR="00247F47" w:rsidRPr="00FE0343" w14:paraId="416D4566" w14:textId="77777777" w:rsidTr="00247F47">
      <w:trPr>
        <w:trHeight w:val="240"/>
      </w:trPr>
      <w:tc>
        <w:tcPr>
          <w:tcW w:w="1968" w:type="dxa"/>
          <w:vMerge/>
        </w:tcPr>
        <w:p w14:paraId="3CC8BA65" w14:textId="77777777" w:rsidR="00247F47" w:rsidRPr="009947A5" w:rsidRDefault="00247F47" w:rsidP="00B25D49">
          <w:pPr>
            <w:pStyle w:val="Encabezado"/>
            <w:rPr>
              <w:rFonts w:ascii="Arial" w:hAnsi="Arial"/>
            </w:rPr>
          </w:pPr>
        </w:p>
      </w:tc>
      <w:tc>
        <w:tcPr>
          <w:tcW w:w="5607" w:type="dxa"/>
          <w:vMerge/>
          <w:vAlign w:val="center"/>
        </w:tcPr>
        <w:p w14:paraId="7BA3859D" w14:textId="77777777"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2418" w:type="dxa"/>
          <w:vAlign w:val="center"/>
        </w:tcPr>
        <w:p w14:paraId="4B49C3EE" w14:textId="77777777" w:rsidR="00247F47" w:rsidRPr="00E20784" w:rsidRDefault="00247F47" w:rsidP="00B25D49">
          <w:pPr>
            <w:pStyle w:val="Encabezado"/>
            <w:rPr>
              <w:rFonts w:ascii="Arial" w:hAnsi="Arial"/>
              <w:b/>
            </w:rPr>
          </w:pPr>
          <w:r w:rsidRPr="00E20784">
            <w:rPr>
              <w:rFonts w:ascii="Arial" w:hAnsi="Arial"/>
              <w:b/>
            </w:rPr>
            <w:t>PÁGINAS:</w:t>
          </w:r>
        </w:p>
        <w:p w14:paraId="67EE70E1" w14:textId="77777777" w:rsidR="00247F47" w:rsidRPr="009947A5" w:rsidRDefault="00247F47" w:rsidP="00B25D49">
          <w:pPr>
            <w:jc w:val="right"/>
            <w:rPr>
              <w:rFonts w:ascii="Arial" w:hAnsi="Arial"/>
            </w:rPr>
          </w:pPr>
          <w:r w:rsidRPr="00AD0F38">
            <w:rPr>
              <w:rFonts w:ascii="Arial" w:hAnsi="Arial"/>
            </w:rPr>
            <w:t xml:space="preserve">Página </w:t>
          </w:r>
          <w:r w:rsidRPr="00AD0F38">
            <w:rPr>
              <w:rFonts w:ascii="Arial" w:hAnsi="Arial"/>
            </w:rPr>
            <w:fldChar w:fldCharType="begin"/>
          </w:r>
          <w:r w:rsidRPr="00AD0F38">
            <w:rPr>
              <w:rFonts w:ascii="Arial" w:hAnsi="Arial"/>
            </w:rPr>
            <w:instrText xml:space="preserve"> PAGE </w:instrText>
          </w:r>
          <w:r w:rsidRPr="00AD0F38">
            <w:rPr>
              <w:rFonts w:ascii="Arial" w:hAnsi="Arial"/>
            </w:rPr>
            <w:fldChar w:fldCharType="separate"/>
          </w:r>
          <w:r w:rsidR="006A0DD9">
            <w:rPr>
              <w:rFonts w:ascii="Arial" w:hAnsi="Arial"/>
              <w:noProof/>
            </w:rPr>
            <w:t>1</w:t>
          </w:r>
          <w:r w:rsidRPr="00AD0F38">
            <w:rPr>
              <w:rFonts w:ascii="Arial" w:hAnsi="Arial"/>
            </w:rPr>
            <w:fldChar w:fldCharType="end"/>
          </w:r>
          <w:r w:rsidRPr="00AD0F38">
            <w:rPr>
              <w:rFonts w:ascii="Arial" w:hAnsi="Arial"/>
            </w:rPr>
            <w:t xml:space="preserve"> de </w:t>
          </w:r>
          <w:r w:rsidRPr="00AD0F38">
            <w:rPr>
              <w:rFonts w:ascii="Arial" w:hAnsi="Arial"/>
            </w:rPr>
            <w:fldChar w:fldCharType="begin"/>
          </w:r>
          <w:r w:rsidRPr="00AD0F38">
            <w:rPr>
              <w:rFonts w:ascii="Arial" w:hAnsi="Arial"/>
            </w:rPr>
            <w:instrText xml:space="preserve"> NUMPAGES  </w:instrText>
          </w:r>
          <w:r w:rsidRPr="00AD0F38">
            <w:rPr>
              <w:rFonts w:ascii="Arial" w:hAnsi="Arial"/>
            </w:rPr>
            <w:fldChar w:fldCharType="separate"/>
          </w:r>
          <w:r w:rsidR="006A0DD9">
            <w:rPr>
              <w:rFonts w:ascii="Arial" w:hAnsi="Arial"/>
              <w:noProof/>
            </w:rPr>
            <w:t>1</w:t>
          </w:r>
          <w:r w:rsidRPr="00AD0F38">
            <w:rPr>
              <w:rFonts w:ascii="Arial" w:hAnsi="Arial"/>
            </w:rPr>
            <w:fldChar w:fldCharType="end"/>
          </w:r>
        </w:p>
      </w:tc>
    </w:tr>
  </w:tbl>
  <w:p w14:paraId="180C35D8" w14:textId="77777777" w:rsidR="00247F47" w:rsidRDefault="00247F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75A2A8D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FC5FCD"/>
    <w:multiLevelType w:val="hybridMultilevel"/>
    <w:tmpl w:val="0C24122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6A17"/>
    <w:multiLevelType w:val="hybridMultilevel"/>
    <w:tmpl w:val="0BDAF7C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4F4A"/>
    <w:multiLevelType w:val="hybridMultilevel"/>
    <w:tmpl w:val="D46A7E5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3798">
    <w:abstractNumId w:val="0"/>
  </w:num>
  <w:num w:numId="2" w16cid:durableId="470438170">
    <w:abstractNumId w:val="2"/>
  </w:num>
  <w:num w:numId="3" w16cid:durableId="969940371">
    <w:abstractNumId w:val="1"/>
  </w:num>
  <w:num w:numId="4" w16cid:durableId="1361203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50"/>
    <w:rsid w:val="00016D0A"/>
    <w:rsid w:val="00062F10"/>
    <w:rsid w:val="0009593F"/>
    <w:rsid w:val="000A4AFA"/>
    <w:rsid w:val="000C2B9F"/>
    <w:rsid w:val="0011587F"/>
    <w:rsid w:val="00135985"/>
    <w:rsid w:val="001371AC"/>
    <w:rsid w:val="00137305"/>
    <w:rsid w:val="00145D5F"/>
    <w:rsid w:val="001D07A1"/>
    <w:rsid w:val="001E3718"/>
    <w:rsid w:val="00247F47"/>
    <w:rsid w:val="00260CC4"/>
    <w:rsid w:val="0027797D"/>
    <w:rsid w:val="00290B06"/>
    <w:rsid w:val="002A4013"/>
    <w:rsid w:val="00301292"/>
    <w:rsid w:val="003054CB"/>
    <w:rsid w:val="0033594D"/>
    <w:rsid w:val="00355993"/>
    <w:rsid w:val="00376E44"/>
    <w:rsid w:val="003B59E8"/>
    <w:rsid w:val="003D48ED"/>
    <w:rsid w:val="004645A2"/>
    <w:rsid w:val="004A2AD6"/>
    <w:rsid w:val="004D68B4"/>
    <w:rsid w:val="00507AEC"/>
    <w:rsid w:val="00536E45"/>
    <w:rsid w:val="00582A97"/>
    <w:rsid w:val="005B0AF3"/>
    <w:rsid w:val="005D164C"/>
    <w:rsid w:val="005D5636"/>
    <w:rsid w:val="005E13CF"/>
    <w:rsid w:val="00672B28"/>
    <w:rsid w:val="00673E10"/>
    <w:rsid w:val="006779F7"/>
    <w:rsid w:val="006A0DD9"/>
    <w:rsid w:val="006C18E8"/>
    <w:rsid w:val="007416E3"/>
    <w:rsid w:val="00745BB3"/>
    <w:rsid w:val="0079053F"/>
    <w:rsid w:val="007C34F0"/>
    <w:rsid w:val="007E36D2"/>
    <w:rsid w:val="007F4AE6"/>
    <w:rsid w:val="00820650"/>
    <w:rsid w:val="00825CB2"/>
    <w:rsid w:val="008461AC"/>
    <w:rsid w:val="008C3554"/>
    <w:rsid w:val="008C7518"/>
    <w:rsid w:val="008F0D3E"/>
    <w:rsid w:val="00912BC1"/>
    <w:rsid w:val="00946F11"/>
    <w:rsid w:val="00967D0D"/>
    <w:rsid w:val="009A25D9"/>
    <w:rsid w:val="009D4751"/>
    <w:rsid w:val="00A10299"/>
    <w:rsid w:val="00A11FB2"/>
    <w:rsid w:val="00A464B9"/>
    <w:rsid w:val="00A83D4A"/>
    <w:rsid w:val="00A91EAF"/>
    <w:rsid w:val="00AF647F"/>
    <w:rsid w:val="00B25D49"/>
    <w:rsid w:val="00B92350"/>
    <w:rsid w:val="00BA276F"/>
    <w:rsid w:val="00BB4FD2"/>
    <w:rsid w:val="00BC5CE8"/>
    <w:rsid w:val="00C22595"/>
    <w:rsid w:val="00C27CE1"/>
    <w:rsid w:val="00C3060F"/>
    <w:rsid w:val="00C36FC2"/>
    <w:rsid w:val="00C72F07"/>
    <w:rsid w:val="00D436BC"/>
    <w:rsid w:val="00D47B5D"/>
    <w:rsid w:val="00E84D44"/>
    <w:rsid w:val="00EE454F"/>
    <w:rsid w:val="00EE6E3A"/>
    <w:rsid w:val="00F41E6F"/>
    <w:rsid w:val="00F466B8"/>
    <w:rsid w:val="00F52F55"/>
    <w:rsid w:val="00F73F6D"/>
    <w:rsid w:val="00F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DE8B7"/>
  <w15:chartTrackingRefBased/>
  <w15:docId w15:val="{8801F6A5-3C91-46F4-B6BC-D035C2E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350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0B06"/>
    <w:pPr>
      <w:ind w:left="720"/>
      <w:contextualSpacing/>
    </w:p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F466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F466B8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466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6B8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B25D4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6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6D2"/>
    <w:rPr>
      <w:rFonts w:ascii="Segoe UI" w:eastAsia="Calibri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DEL CARMEN LOPEZ BOHORQUEZ</dc:creator>
  <cp:keywords/>
  <dc:description/>
  <cp:lastModifiedBy>Martin Gomez Orduz</cp:lastModifiedBy>
  <cp:revision>2</cp:revision>
  <dcterms:created xsi:type="dcterms:W3CDTF">2022-05-18T16:21:00Z</dcterms:created>
  <dcterms:modified xsi:type="dcterms:W3CDTF">2022-05-18T16:21:00Z</dcterms:modified>
</cp:coreProperties>
</file>